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C" w:rsidRDefault="00722E2C"/>
    <w:p w:rsidR="00722E2C" w:rsidRDefault="00F43515" w:rsidP="00F43515">
      <w:pPr>
        <w:jc w:val="center"/>
      </w:pPr>
      <w:r w:rsidRPr="00D14597">
        <w:rPr>
          <w:rFonts w:ascii="Segoe UI Symbol" w:hAnsi="Segoe UI Symbol" w:cs="Segoe UI Symbol"/>
          <w:b/>
          <w:bCs/>
          <w:noProof/>
          <w:sz w:val="28"/>
          <w:szCs w:val="28"/>
          <w:lang w:val="en-IE"/>
        </w:rPr>
        <w:drawing>
          <wp:inline distT="0" distB="0" distL="0" distR="0">
            <wp:extent cx="1845609" cy="1162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16" cy="11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2C" w:rsidRDefault="00722E2C"/>
    <w:p w:rsidR="00722E2C" w:rsidRDefault="00722E2C" w:rsidP="00C21E09"/>
    <w:p w:rsidR="00722E2C" w:rsidRDefault="00C21E09" w:rsidP="00C21E09">
      <w:r>
        <w:t xml:space="preserve">As you have an appointment to attend the </w:t>
      </w:r>
      <w:r w:rsidR="00F43515">
        <w:t>Southside Travellers Action Group</w:t>
      </w:r>
      <w:r>
        <w:t>, please ensure you read and understand the following information:</w:t>
      </w:r>
    </w:p>
    <w:p w:rsidR="00722E2C" w:rsidRDefault="00722E2C" w:rsidP="00C21E09"/>
    <w:p w:rsidR="00722E2C" w:rsidRDefault="00722E2C" w:rsidP="00C21E09"/>
    <w:p w:rsidR="00722E2C" w:rsidRDefault="00C21E09" w:rsidP="00C21E09">
      <w:pPr>
        <w:pStyle w:val="ListParagraph"/>
        <w:numPr>
          <w:ilvl w:val="0"/>
          <w:numId w:val="3"/>
        </w:numPr>
      </w:pPr>
      <w:r>
        <w:t>Please do not attend if you experience any of the COVID-19 virus in the last 48 hours</w:t>
      </w:r>
    </w:p>
    <w:p w:rsidR="00C21E09" w:rsidRDefault="00C21E09" w:rsidP="00C21E09">
      <w:pPr>
        <w:pStyle w:val="ListParagraph"/>
        <w:numPr>
          <w:ilvl w:val="0"/>
          <w:numId w:val="3"/>
        </w:numPr>
      </w:pPr>
      <w:r>
        <w:t>Please advise if there are any update on Medical History the practice should be aware of</w:t>
      </w:r>
    </w:p>
    <w:p w:rsidR="00C21E09" w:rsidRDefault="00C21E09" w:rsidP="00C21E09">
      <w:pPr>
        <w:pStyle w:val="ListParagraph"/>
      </w:pPr>
    </w:p>
    <w:p w:rsidR="00722E2C" w:rsidRDefault="0038109C" w:rsidP="00C21E09">
      <w:pPr>
        <w:jc w:val="center"/>
        <w:rPr>
          <w:color w:val="1155CC"/>
          <w:u w:val="single"/>
        </w:rPr>
      </w:pPr>
      <w:hyperlink r:id="rId6" w:history="1">
        <w:r w:rsidR="00C21E09" w:rsidRPr="00EF6F4A">
          <w:rPr>
            <w:rStyle w:val="Hyperlink"/>
          </w:rPr>
          <w:t>https://www2.hse.ie/conditions/coronavirus/symptoms.html</w:t>
        </w:r>
      </w:hyperlink>
    </w:p>
    <w:p w:rsidR="00C21E09" w:rsidRDefault="00C21E09" w:rsidP="00C21E09">
      <w:pPr>
        <w:jc w:val="center"/>
      </w:pPr>
    </w:p>
    <w:p w:rsidR="00722E2C" w:rsidRDefault="00C21E09" w:rsidP="00C21E09">
      <w:pPr>
        <w:pStyle w:val="ListParagraph"/>
        <w:numPr>
          <w:ilvl w:val="0"/>
          <w:numId w:val="4"/>
        </w:numPr>
      </w:pPr>
      <w:r>
        <w:t xml:space="preserve">Only the </w:t>
      </w:r>
      <w:r w:rsidR="00F43515">
        <w:t>Visitors who have an appointment</w:t>
      </w:r>
      <w:r>
        <w:t xml:space="preserve"> are able to attend the </w:t>
      </w:r>
      <w:r w:rsidR="00F43515">
        <w:t>Centre</w:t>
      </w:r>
    </w:p>
    <w:p w:rsidR="00722E2C" w:rsidRDefault="00C21E09" w:rsidP="00C21E09">
      <w:pPr>
        <w:pStyle w:val="ListParagraph"/>
        <w:numPr>
          <w:ilvl w:val="0"/>
          <w:numId w:val="4"/>
        </w:numPr>
      </w:pPr>
      <w:r>
        <w:t xml:space="preserve">Temperature of </w:t>
      </w:r>
      <w:r w:rsidR="00F43515">
        <w:t>Visitors</w:t>
      </w:r>
      <w:r>
        <w:t xml:space="preserve"> will be taken with a contactless digital thermometer on the arrival</w:t>
      </w:r>
    </w:p>
    <w:p w:rsidR="00722E2C" w:rsidRDefault="00F43515" w:rsidP="00C21E09">
      <w:pPr>
        <w:pStyle w:val="ListParagraph"/>
        <w:numPr>
          <w:ilvl w:val="0"/>
          <w:numId w:val="4"/>
        </w:numPr>
      </w:pPr>
      <w:r>
        <w:t>Visitors</w:t>
      </w:r>
      <w:r w:rsidR="00C21E09">
        <w:t xml:space="preserve"> will be asked to use the hand saniti</w:t>
      </w:r>
      <w:r>
        <w:t>s</w:t>
      </w:r>
      <w:r w:rsidR="00C21E09">
        <w:t xml:space="preserve">er when entering the </w:t>
      </w:r>
      <w:r>
        <w:t>Centre</w:t>
      </w:r>
    </w:p>
    <w:p w:rsidR="00722E2C" w:rsidRDefault="00C21E09" w:rsidP="00C21E09">
      <w:pPr>
        <w:pStyle w:val="ListParagraph"/>
        <w:numPr>
          <w:ilvl w:val="0"/>
          <w:numId w:val="4"/>
        </w:numPr>
      </w:pPr>
      <w:r>
        <w:t xml:space="preserve">Masks will be provided for you during the </w:t>
      </w:r>
      <w:r w:rsidR="00F43515">
        <w:t xml:space="preserve">meeting if social distancing can not be maintained </w:t>
      </w:r>
    </w:p>
    <w:p w:rsidR="00722E2C" w:rsidRDefault="00722E2C" w:rsidP="00C21E09">
      <w:pPr>
        <w:ind w:left="60"/>
      </w:pPr>
    </w:p>
    <w:p w:rsidR="00722E2C" w:rsidRDefault="00722E2C"/>
    <w:p w:rsidR="00722E2C" w:rsidRDefault="00722E2C"/>
    <w:p w:rsidR="00722E2C" w:rsidRDefault="00C21E09">
      <w:r>
        <w:t>During these extraordinary times, we want to make sure you are safe and keep well.</w:t>
      </w:r>
    </w:p>
    <w:p w:rsidR="00722E2C" w:rsidRDefault="00C21E09">
      <w:r>
        <w:t>Thank you for understanding.</w:t>
      </w:r>
    </w:p>
    <w:p w:rsidR="00722E2C" w:rsidRDefault="00722E2C"/>
    <w:p w:rsidR="00722E2C" w:rsidRDefault="00722E2C"/>
    <w:p w:rsidR="00722E2C" w:rsidRDefault="00722E2C"/>
    <w:p w:rsidR="00722E2C" w:rsidRDefault="00F43515">
      <w:r>
        <w:t>I confirm that experience any of the COVID-19 virus symptoms in the last 48 hours or to my knowledge have not been in close contact with a person who has experience any of the COVID-19 virus symptoms in the last 48 hours.</w:t>
      </w:r>
    </w:p>
    <w:p w:rsidR="00F43515" w:rsidRDefault="00F43515"/>
    <w:p w:rsidR="00F43515" w:rsidRDefault="00F43515"/>
    <w:p w:rsidR="00F43515" w:rsidRDefault="00F43515">
      <w:r>
        <w:t>Signed: ___________________________</w:t>
      </w:r>
    </w:p>
    <w:p w:rsidR="00F43515" w:rsidRDefault="00F43515"/>
    <w:p w:rsidR="00F43515" w:rsidRDefault="00F43515">
      <w:r>
        <w:t>Date</w:t>
      </w:r>
      <w:proofErr w:type="gramStart"/>
      <w:r>
        <w:t>:_</w:t>
      </w:r>
      <w:proofErr w:type="gramEnd"/>
      <w:r>
        <w:t>________________</w:t>
      </w:r>
    </w:p>
    <w:sectPr w:rsidR="00F43515" w:rsidSect="0038109C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6D"/>
    <w:multiLevelType w:val="hybridMultilevel"/>
    <w:tmpl w:val="64E4F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B77"/>
    <w:multiLevelType w:val="hybridMultilevel"/>
    <w:tmpl w:val="02C212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5823"/>
    <w:multiLevelType w:val="hybridMultilevel"/>
    <w:tmpl w:val="041E565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454B"/>
    <w:multiLevelType w:val="hybridMultilevel"/>
    <w:tmpl w:val="1584D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2E2C"/>
    <w:rsid w:val="0038109C"/>
    <w:rsid w:val="00722E2C"/>
    <w:rsid w:val="00C21E09"/>
    <w:rsid w:val="00C961CF"/>
    <w:rsid w:val="00F4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C"/>
  </w:style>
  <w:style w:type="paragraph" w:styleId="Heading1">
    <w:name w:val="heading 1"/>
    <w:basedOn w:val="Normal"/>
    <w:next w:val="Normal"/>
    <w:uiPriority w:val="9"/>
    <w:qFormat/>
    <w:rsid w:val="003810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81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81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810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810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810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8109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8109C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1E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sympto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Stag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</dc:creator>
  <cp:lastModifiedBy>Stag</cp:lastModifiedBy>
  <cp:revision>2</cp:revision>
  <dcterms:created xsi:type="dcterms:W3CDTF">2020-07-22T11:49:00Z</dcterms:created>
  <dcterms:modified xsi:type="dcterms:W3CDTF">2020-07-22T11:49:00Z</dcterms:modified>
</cp:coreProperties>
</file>